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32DE8B00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A75CC7">
        <w:rPr>
          <w:rFonts w:ascii="Times New Roman" w:hAnsi="Times New Roman" w:cs="Times New Roman"/>
          <w:b/>
          <w:bCs/>
          <w:kern w:val="0"/>
        </w:rPr>
        <w:t>18853/2025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FF36B1">
        <w:rPr>
          <w:rFonts w:ascii="Times New Roman" w:hAnsi="Times New Roman" w:cs="Times New Roman"/>
          <w:b/>
          <w:bCs/>
          <w:kern w:val="0"/>
        </w:rPr>
        <w:t>008/2026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0366E989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60321F">
        <w:rPr>
          <w:rFonts w:ascii="Times New Roman" w:hAnsi="Times New Roman" w:cs="Times New Roman"/>
          <w:kern w:val="0"/>
        </w:rPr>
        <w:t>6</w:t>
      </w:r>
      <w:r w:rsidR="00284B64">
        <w:rPr>
          <w:rFonts w:ascii="Times New Roman" w:hAnsi="Times New Roman" w:cs="Times New Roman"/>
          <w:kern w:val="0"/>
        </w:rPr>
        <w:t>.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0A87" w14:textId="77777777" w:rsidR="00194BED" w:rsidRDefault="00194BED" w:rsidP="00194BED">
      <w:pPr>
        <w:spacing w:after="0" w:line="240" w:lineRule="auto"/>
      </w:pPr>
      <w:r>
        <w:separator/>
      </w:r>
    </w:p>
  </w:endnote>
  <w:endnote w:type="continuationSeparator" w:id="0">
    <w:p w14:paraId="2090A87C" w14:textId="77777777" w:rsidR="00194BED" w:rsidRDefault="00194BED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6C952" w14:textId="77777777" w:rsidR="00194BED" w:rsidRDefault="00194BED" w:rsidP="00194BED">
      <w:pPr>
        <w:spacing w:after="0" w:line="240" w:lineRule="auto"/>
      </w:pPr>
      <w:r>
        <w:separator/>
      </w:r>
    </w:p>
  </w:footnote>
  <w:footnote w:type="continuationSeparator" w:id="0">
    <w:p w14:paraId="020A5FC3" w14:textId="77777777" w:rsidR="00194BED" w:rsidRDefault="00194BED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438FED51" w:rsidR="00194BED" w:rsidRPr="00B82E3B" w:rsidRDefault="00455C0E" w:rsidP="00194BED">
    <w:pPr>
      <w:jc w:val="center"/>
      <w:rPr>
        <w:b/>
        <w:bCs/>
      </w:rPr>
    </w:pPr>
    <w:r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2C9AC90" wp14:editId="22178FE3">
              <wp:simplePos x="0" y="0"/>
              <wp:positionH relativeFrom="column">
                <wp:posOffset>4215765</wp:posOffset>
              </wp:positionH>
              <wp:positionV relativeFrom="paragraph">
                <wp:posOffset>-354330</wp:posOffset>
              </wp:positionV>
              <wp:extent cx="1809750" cy="1038225"/>
              <wp:effectExtent l="0" t="0" r="19050" b="28575"/>
              <wp:wrapSquare wrapText="bothSides"/>
              <wp:docPr id="1186718506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1038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79F44192" w14:textId="77777777" w:rsidR="00455C0E" w:rsidRPr="00E44A4C" w:rsidRDefault="00455C0E" w:rsidP="00455C0E">
                          <w:pPr>
                            <w:spacing w:line="360" w:lineRule="auto"/>
                            <w:jc w:val="center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2A84862F" w14:textId="77777777" w:rsidR="00455C0E" w:rsidRPr="00E44A4C" w:rsidRDefault="00455C0E" w:rsidP="00455C0E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 xml:space="preserve">PROCESSO </w:t>
                          </w:r>
                          <w:r w:rsidRPr="006044A5"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Nº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18853/2025</w:t>
                          </w:r>
                        </w:p>
                        <w:p w14:paraId="391C9490" w14:textId="77777777" w:rsidR="00455C0E" w:rsidRPr="00E44A4C" w:rsidRDefault="00455C0E" w:rsidP="00455C0E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Fls.: ______</w:t>
                          </w:r>
                        </w:p>
                        <w:p w14:paraId="187C29D6" w14:textId="77777777" w:rsidR="00455C0E" w:rsidRPr="00E44A4C" w:rsidRDefault="00455C0E" w:rsidP="00455C0E">
                          <w:pPr>
                            <w:spacing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  <w:p w14:paraId="6E5DC231" w14:textId="77777777" w:rsidR="00455C0E" w:rsidRDefault="00455C0E" w:rsidP="00455C0E">
                          <w:pPr>
                            <w:rPr>
                              <w:rFonts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C9AC90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31.95pt;margin-top:-27.9pt;width:142.5pt;height:8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">
              <v:textbox>
                <w:txbxContent>
                  <w:p w14:paraId="79F44192" w14:textId="77777777" w:rsidR="00455C0E" w:rsidRPr="00E44A4C" w:rsidRDefault="00455C0E" w:rsidP="00455C0E">
                    <w:pPr>
                      <w:spacing w:line="360" w:lineRule="auto"/>
                      <w:jc w:val="center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2A84862F" w14:textId="77777777" w:rsidR="00455C0E" w:rsidRPr="00E44A4C" w:rsidRDefault="00455C0E" w:rsidP="00455C0E">
                    <w:pPr>
                      <w:spacing w:line="276" w:lineRule="auto"/>
                      <w:rPr>
                        <w:rFonts w:ascii="Arial Narrow" w:hAnsi="Arial Narrow" w:cs="Calibri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 xml:space="preserve">PROCESSO </w:t>
                    </w:r>
                    <w:r w:rsidRPr="006044A5"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Nº </w:t>
                    </w:r>
                    <w:r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>18853/2025</w:t>
                    </w:r>
                  </w:p>
                  <w:p w14:paraId="391C9490" w14:textId="77777777" w:rsidR="00455C0E" w:rsidRPr="00E44A4C" w:rsidRDefault="00455C0E" w:rsidP="00455C0E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Fls.: ______</w:t>
                    </w:r>
                  </w:p>
                  <w:p w14:paraId="187C29D6" w14:textId="77777777" w:rsidR="00455C0E" w:rsidRPr="00E44A4C" w:rsidRDefault="00455C0E" w:rsidP="00455C0E">
                    <w:pPr>
                      <w:spacing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Rubrica: _____________________</w:t>
                    </w:r>
                  </w:p>
                  <w:p w14:paraId="6E5DC231" w14:textId="77777777" w:rsidR="00455C0E" w:rsidRDefault="00455C0E" w:rsidP="00455C0E">
                    <w:pPr>
                      <w:rPr>
                        <w:rFonts w:cs="Calibri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104ECB"/>
    <w:rsid w:val="00194BED"/>
    <w:rsid w:val="00284B64"/>
    <w:rsid w:val="00455C0E"/>
    <w:rsid w:val="004A169B"/>
    <w:rsid w:val="004F0DE7"/>
    <w:rsid w:val="00543642"/>
    <w:rsid w:val="005549D1"/>
    <w:rsid w:val="0060321F"/>
    <w:rsid w:val="00683610"/>
    <w:rsid w:val="006F3A2C"/>
    <w:rsid w:val="00807852"/>
    <w:rsid w:val="00880DFB"/>
    <w:rsid w:val="00981B25"/>
    <w:rsid w:val="00A75CC7"/>
    <w:rsid w:val="00D551E1"/>
    <w:rsid w:val="00E515A6"/>
    <w:rsid w:val="00E567D7"/>
    <w:rsid w:val="00ED23A0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16</cp:revision>
  <cp:lastPrinted>2026-03-02T14:10:00Z</cp:lastPrinted>
  <dcterms:created xsi:type="dcterms:W3CDTF">2024-03-04T17:31:00Z</dcterms:created>
  <dcterms:modified xsi:type="dcterms:W3CDTF">2026-03-05T17:51:00Z</dcterms:modified>
</cp:coreProperties>
</file>